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F442" w14:textId="77777777" w:rsidR="00AB4966" w:rsidRDefault="00AB4966" w:rsidP="00AB4966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463B414C" w14:textId="77777777" w:rsidR="00AB4966" w:rsidRPr="00921423" w:rsidRDefault="00AB4966" w:rsidP="00AB4966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</w:p>
    <w:p w14:paraId="6A44D8B9" w14:textId="77777777" w:rsidR="00AB4966" w:rsidRPr="00FD5A3A" w:rsidRDefault="00AB4966" w:rsidP="00AB4966">
      <w:pPr>
        <w:widowControl/>
        <w:snapToGrid w:val="0"/>
        <w:spacing w:line="440" w:lineRule="exact"/>
        <w:jc w:val="center"/>
        <w:textAlignment w:val="baseline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  <w:r w:rsidRPr="00FD5A3A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长江大学2022年优秀学子回访母校社会实践活动信息</w:t>
      </w:r>
    </w:p>
    <w:p w14:paraId="6E3B226C" w14:textId="77777777" w:rsidR="00AB4966" w:rsidRDefault="00AB4966" w:rsidP="00AB4966">
      <w:pPr>
        <w:widowControl/>
        <w:snapToGrid w:val="0"/>
        <w:spacing w:after="249" w:line="440" w:lineRule="exact"/>
        <w:jc w:val="center"/>
        <w:textAlignment w:val="baseline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  <w:r w:rsidRPr="00FD5A3A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汇总表</w:t>
      </w:r>
    </w:p>
    <w:p w14:paraId="6DA474AE" w14:textId="77777777" w:rsidR="00AB4966" w:rsidRPr="00FD5A3A" w:rsidRDefault="00AB4966" w:rsidP="00AB4966">
      <w:pPr>
        <w:widowControl/>
        <w:snapToGrid w:val="0"/>
        <w:spacing w:after="249" w:line="440" w:lineRule="exact"/>
        <w:jc w:val="center"/>
        <w:textAlignment w:val="baseline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70"/>
        <w:gridCol w:w="816"/>
        <w:gridCol w:w="1563"/>
        <w:gridCol w:w="740"/>
        <w:gridCol w:w="740"/>
        <w:gridCol w:w="1093"/>
        <w:gridCol w:w="869"/>
        <w:gridCol w:w="690"/>
        <w:gridCol w:w="647"/>
      </w:tblGrid>
      <w:tr w:rsidR="00AB4966" w14:paraId="6B4D4BA6" w14:textId="77777777" w:rsidTr="00A40DF7">
        <w:trPr>
          <w:trHeight w:val="685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235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1E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5646" w14:textId="77777777" w:rsidR="00AB4966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负责</w:t>
            </w:r>
          </w:p>
          <w:p w14:paraId="05CA9439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学生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0B8C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回访中学名称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E695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中学所在省市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B1C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04532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27DD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04532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2933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04532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QQ</w:t>
            </w: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9D3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指导老师姓名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4224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b/>
                <w:bCs/>
                <w:kern w:val="0"/>
                <w:sz w:val="20"/>
                <w:szCs w:val="20"/>
              </w:rPr>
            </w:pPr>
            <w:r w:rsidRPr="00921423">
              <w:rPr>
                <w:rFonts w:ascii="宋体" w:eastAsia="等线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AB4966" w14:paraId="0EA80B5E" w14:textId="77777777" w:rsidTr="00A40DF7">
        <w:trPr>
          <w:trHeight w:val="6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00C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04FF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8CA4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5FE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B8C0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816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3F86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C5C1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614B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4E77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3F6B8409" w14:textId="77777777" w:rsidTr="00A40DF7">
        <w:trPr>
          <w:trHeight w:val="620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CA59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90D3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B5FB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5B64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D2E3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3D8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4D50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C0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4DA3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5688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10E493E3" w14:textId="77777777" w:rsidTr="00A40DF7">
        <w:trPr>
          <w:trHeight w:val="620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24F0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D298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EF07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C94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1ADC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5A4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D581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6FEE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F4E5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E3B5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218DEFC4" w14:textId="77777777" w:rsidTr="00A40DF7">
        <w:trPr>
          <w:trHeight w:val="620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2C21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BE77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91D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1FF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9966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5A8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F8F6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F8A4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8E68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C07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4623384E" w14:textId="77777777" w:rsidTr="00A40DF7">
        <w:trPr>
          <w:trHeight w:val="620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70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3C56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69D6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123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32F4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C74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B0B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2D5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E4C8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8A66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403AD9F7" w14:textId="77777777" w:rsidTr="00A40DF7">
        <w:trPr>
          <w:trHeight w:val="620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EC97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380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DA03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AAA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00BA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8A9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41C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268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C09F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582E1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AB4966" w14:paraId="7B4DDCCE" w14:textId="77777777" w:rsidTr="00A40DF7">
        <w:trPr>
          <w:trHeight w:val="631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A5AF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F2F5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6650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E593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226D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A44" w14:textId="77777777" w:rsidR="00AB4966" w:rsidRPr="00904532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DF1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B29D" w14:textId="77777777" w:rsidR="00AB4966" w:rsidRPr="00921423" w:rsidRDefault="00AB496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F403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F084" w14:textId="77777777" w:rsidR="00AB4966" w:rsidRPr="00921423" w:rsidRDefault="00AB496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</w:tbl>
    <w:p w14:paraId="751CB767" w14:textId="77777777" w:rsidR="00AB4966" w:rsidRPr="00921423" w:rsidRDefault="00AB4966" w:rsidP="00AB4966">
      <w:pPr>
        <w:snapToGrid w:val="0"/>
        <w:spacing w:line="440" w:lineRule="exact"/>
        <w:textAlignment w:val="baseline"/>
        <w:rPr>
          <w:rFonts w:ascii="仿宋_GB2312" w:eastAsia="仿宋_GB2312" w:hAnsi="等线" w:cs="宋体"/>
          <w:kern w:val="0"/>
          <w:sz w:val="30"/>
          <w:szCs w:val="30"/>
        </w:rPr>
      </w:pPr>
    </w:p>
    <w:p w14:paraId="69B4F243" w14:textId="77777777" w:rsidR="00AB4966" w:rsidRPr="00921423" w:rsidRDefault="00AB4966" w:rsidP="00AB4966">
      <w:pPr>
        <w:snapToGrid w:val="0"/>
        <w:spacing w:line="440" w:lineRule="exact"/>
        <w:textAlignment w:val="baseline"/>
        <w:rPr>
          <w:rFonts w:ascii="仿宋_GB2312" w:eastAsia="仿宋_GB2312" w:hAnsi="宋体" w:cs="Times New Roman"/>
          <w:sz w:val="30"/>
          <w:szCs w:val="30"/>
        </w:rPr>
      </w:pPr>
      <w:r w:rsidRPr="00921423">
        <w:rPr>
          <w:rFonts w:ascii="仿宋_GB2312" w:eastAsia="仿宋_GB2312" w:hAnsi="等线" w:cs="宋体" w:hint="eastAsia"/>
          <w:kern w:val="0"/>
          <w:sz w:val="30"/>
          <w:szCs w:val="30"/>
        </w:rPr>
        <w:t>审核</w:t>
      </w:r>
      <w:r w:rsidRPr="00921423">
        <w:rPr>
          <w:rFonts w:ascii="仿宋_GB2312" w:eastAsia="仿宋_GB2312" w:hAnsi="宋体" w:cs="Times New Roman" w:hint="eastAsia"/>
          <w:sz w:val="30"/>
          <w:szCs w:val="30"/>
        </w:rPr>
        <w:t>签字</w:t>
      </w:r>
      <w:r>
        <w:rPr>
          <w:rFonts w:ascii="仿宋_GB2312" w:eastAsia="仿宋_GB2312" w:hAnsi="宋体" w:cs="Times New Roman" w:hint="eastAsia"/>
          <w:sz w:val="30"/>
          <w:szCs w:val="30"/>
        </w:rPr>
        <w:t>（招生</w:t>
      </w:r>
      <w:r>
        <w:rPr>
          <w:rFonts w:ascii="仿宋_GB2312" w:eastAsia="仿宋_GB2312" w:hAnsi="宋体" w:cs="Times New Roman"/>
          <w:sz w:val="30"/>
          <w:szCs w:val="30"/>
        </w:rPr>
        <w:t>专干</w:t>
      </w:r>
      <w:r>
        <w:rPr>
          <w:rFonts w:ascii="仿宋_GB2312" w:eastAsia="仿宋_GB2312" w:hAnsi="宋体" w:cs="Times New Roman" w:hint="eastAsia"/>
          <w:sz w:val="30"/>
          <w:szCs w:val="30"/>
        </w:rPr>
        <w:t>）</w:t>
      </w:r>
      <w:r w:rsidRPr="00921423">
        <w:rPr>
          <w:rFonts w:ascii="仿宋_GB2312" w:eastAsia="仿宋_GB2312" w:hAnsi="宋体" w:cs="Times New Roman" w:hint="eastAsia"/>
          <w:sz w:val="30"/>
          <w:szCs w:val="30"/>
        </w:rPr>
        <w:t xml:space="preserve">：                       </w:t>
      </w:r>
      <w:r w:rsidRPr="00904532">
        <w:rPr>
          <w:rFonts w:ascii="仿宋_GB2312" w:eastAsia="仿宋_GB2312" w:hAnsi="宋体" w:cs="Times New Roman"/>
          <w:sz w:val="30"/>
          <w:szCs w:val="30"/>
        </w:rPr>
        <w:t xml:space="preserve"> </w:t>
      </w:r>
      <w:r w:rsidRPr="00921423">
        <w:rPr>
          <w:rFonts w:ascii="仿宋_GB2312" w:eastAsia="仿宋_GB2312" w:hAnsi="宋体" w:cs="Times New Roman" w:hint="eastAsia"/>
          <w:sz w:val="30"/>
          <w:szCs w:val="30"/>
        </w:rPr>
        <w:t>盖 章：</w:t>
      </w:r>
    </w:p>
    <w:p w14:paraId="5DBEDA51" w14:textId="77777777" w:rsidR="00AB4966" w:rsidRDefault="00AB4966" w:rsidP="00AB4966">
      <w:pPr>
        <w:widowControl/>
        <w:snapToGrid w:val="0"/>
        <w:spacing w:line="440" w:lineRule="exact"/>
        <w:ind w:firstLineChars="200" w:firstLine="600"/>
        <w:jc w:val="left"/>
        <w:textAlignment w:val="baseline"/>
        <w:rPr>
          <w:rFonts w:ascii="仿宋_GB2312" w:eastAsia="仿宋_GB2312" w:hAnsi="宋体" w:cs="Times New Roman"/>
          <w:sz w:val="30"/>
          <w:szCs w:val="30"/>
        </w:rPr>
      </w:pPr>
      <w:r w:rsidRPr="00921423">
        <w:rPr>
          <w:rFonts w:ascii="仿宋_GB2312" w:eastAsia="仿宋_GB2312" w:hAnsi="宋体" w:cs="Times New Roman" w:hint="eastAsia"/>
          <w:sz w:val="30"/>
          <w:szCs w:val="30"/>
        </w:rPr>
        <w:t xml:space="preserve">                                       年   月   日</w:t>
      </w:r>
    </w:p>
    <w:p w14:paraId="765302CC" w14:textId="486EF85E" w:rsidR="00DD3F11" w:rsidRPr="00AB4966" w:rsidRDefault="00DD3F11" w:rsidP="00AB4966">
      <w:pPr>
        <w:widowControl/>
        <w:spacing w:line="440" w:lineRule="exact"/>
        <w:jc w:val="left"/>
        <w:rPr>
          <w:rFonts w:ascii="仿宋_GB2312" w:eastAsia="仿宋_GB2312" w:hAnsi="宋体" w:cs="Times New Roman" w:hint="eastAsia"/>
          <w:sz w:val="30"/>
          <w:szCs w:val="30"/>
        </w:rPr>
      </w:pPr>
    </w:p>
    <w:sectPr w:rsidR="00DD3F11" w:rsidRPr="00AB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E5CB" w14:textId="77777777" w:rsidR="000356A5" w:rsidRDefault="000356A5" w:rsidP="00AB4966">
      <w:r>
        <w:separator/>
      </w:r>
    </w:p>
  </w:endnote>
  <w:endnote w:type="continuationSeparator" w:id="0">
    <w:p w14:paraId="15D16571" w14:textId="77777777" w:rsidR="000356A5" w:rsidRDefault="000356A5" w:rsidP="00AB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1B55" w14:textId="77777777" w:rsidR="000356A5" w:rsidRDefault="000356A5" w:rsidP="00AB4966">
      <w:r>
        <w:separator/>
      </w:r>
    </w:p>
  </w:footnote>
  <w:footnote w:type="continuationSeparator" w:id="0">
    <w:p w14:paraId="26CF4B60" w14:textId="77777777" w:rsidR="000356A5" w:rsidRDefault="000356A5" w:rsidP="00AB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0"/>
    <w:rsid w:val="000356A5"/>
    <w:rsid w:val="00070F83"/>
    <w:rsid w:val="000F2096"/>
    <w:rsid w:val="001612B2"/>
    <w:rsid w:val="001C535F"/>
    <w:rsid w:val="00204D7F"/>
    <w:rsid w:val="002E353D"/>
    <w:rsid w:val="00347B07"/>
    <w:rsid w:val="003955A9"/>
    <w:rsid w:val="003A576A"/>
    <w:rsid w:val="0058073C"/>
    <w:rsid w:val="005B616E"/>
    <w:rsid w:val="0060265F"/>
    <w:rsid w:val="00675F78"/>
    <w:rsid w:val="007C100F"/>
    <w:rsid w:val="00834740"/>
    <w:rsid w:val="008A22BE"/>
    <w:rsid w:val="00924DF5"/>
    <w:rsid w:val="009E1D70"/>
    <w:rsid w:val="00A4001B"/>
    <w:rsid w:val="00A4707D"/>
    <w:rsid w:val="00AB4966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5D9D6"/>
  <w15:chartTrackingRefBased/>
  <w15:docId w15:val="{95D5F9A9-0402-4764-ADA6-AF05E509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966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966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2</cp:revision>
  <dcterms:created xsi:type="dcterms:W3CDTF">2021-12-09T07:56:00Z</dcterms:created>
  <dcterms:modified xsi:type="dcterms:W3CDTF">2021-12-09T07:56:00Z</dcterms:modified>
</cp:coreProperties>
</file>